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3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86"/>
        <w:gridCol w:w="5386"/>
      </w:tblGrid>
      <w:tr w:rsidR="008A15BE" w14:paraId="125B3162" w14:textId="77777777" w:rsidTr="008A15BE">
        <w:tc>
          <w:tcPr>
            <w:tcW w:w="3686" w:type="dxa"/>
          </w:tcPr>
          <w:p w14:paraId="7FABD6BD" w14:textId="77777777" w:rsidR="008A15BE" w:rsidRDefault="008A15BE" w:rsidP="008A15BE">
            <w:pPr>
              <w:jc w:val="right"/>
            </w:pPr>
            <w:r>
              <w:t>УТВЕРЖДАЮ:</w:t>
            </w:r>
          </w:p>
          <w:p w14:paraId="7E5A1FEB" w14:textId="77777777" w:rsidR="008A15BE" w:rsidRPr="00CC3B2A" w:rsidRDefault="008A15BE" w:rsidP="008A15BE">
            <w:pPr>
              <w:jc w:val="right"/>
              <w:rPr>
                <w:sz w:val="24"/>
                <w:szCs w:val="24"/>
              </w:rPr>
            </w:pPr>
            <w:r w:rsidRPr="00CC3B2A">
              <w:rPr>
                <w:sz w:val="24"/>
                <w:szCs w:val="24"/>
              </w:rPr>
              <w:t xml:space="preserve">Заместитель Главы Сосновского муниципального района </w:t>
            </w:r>
          </w:p>
          <w:p w14:paraId="628785F6" w14:textId="77777777" w:rsidR="008A15BE" w:rsidRPr="00CC3B2A" w:rsidRDefault="008A15BE" w:rsidP="008A15BE">
            <w:pPr>
              <w:jc w:val="right"/>
              <w:rPr>
                <w:sz w:val="24"/>
                <w:szCs w:val="24"/>
              </w:rPr>
            </w:pPr>
            <w:r w:rsidRPr="00CC3B2A">
              <w:rPr>
                <w:sz w:val="24"/>
                <w:szCs w:val="24"/>
              </w:rPr>
              <w:t>_</w:t>
            </w:r>
            <w:r>
              <w:rPr>
                <w:sz w:val="24"/>
                <w:szCs w:val="24"/>
              </w:rPr>
              <w:t>_____</w:t>
            </w:r>
            <w:r w:rsidRPr="00CC3B2A">
              <w:rPr>
                <w:sz w:val="24"/>
                <w:szCs w:val="24"/>
              </w:rPr>
              <w:t>____Т.В. Аллеборн</w:t>
            </w:r>
          </w:p>
          <w:p w14:paraId="3DC81F10" w14:textId="77777777" w:rsidR="008A15BE" w:rsidRDefault="008A15BE" w:rsidP="006247E2">
            <w:pPr>
              <w:jc w:val="right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5386" w:type="dxa"/>
          </w:tcPr>
          <w:p w14:paraId="262EBF8A" w14:textId="26D8C1FA" w:rsidR="008A15BE" w:rsidRPr="008A15BE" w:rsidRDefault="008A15BE" w:rsidP="008A15BE">
            <w:pPr>
              <w:jc w:val="right"/>
            </w:pPr>
            <w:r w:rsidRPr="008A15BE">
              <w:t>СОГЛАСОВАНО:</w:t>
            </w:r>
          </w:p>
          <w:p w14:paraId="6FA67CA4" w14:textId="77777777" w:rsidR="008A15BE" w:rsidRDefault="008A15BE" w:rsidP="008A15BE">
            <w:pPr>
              <w:jc w:val="right"/>
              <w:rPr>
                <w:color w:val="000000"/>
                <w:sz w:val="24"/>
                <w:szCs w:val="20"/>
              </w:rPr>
            </w:pPr>
            <w:r w:rsidRPr="006247E2">
              <w:rPr>
                <w:color w:val="000000"/>
                <w:sz w:val="24"/>
                <w:szCs w:val="20"/>
              </w:rPr>
              <w:t>Директор</w:t>
            </w:r>
          </w:p>
          <w:p w14:paraId="662BCB4F" w14:textId="14F442D5" w:rsidR="008A15BE" w:rsidRDefault="008A15BE" w:rsidP="008A15BE">
            <w:pPr>
              <w:jc w:val="right"/>
              <w:rPr>
                <w:color w:val="000000"/>
                <w:sz w:val="24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 </w:t>
            </w:r>
            <w:r>
              <w:rPr>
                <w:color w:val="000000"/>
                <w:sz w:val="24"/>
                <w:szCs w:val="20"/>
              </w:rPr>
              <w:t>М</w:t>
            </w:r>
            <w:r>
              <w:rPr>
                <w:color w:val="000000"/>
                <w:sz w:val="24"/>
                <w:szCs w:val="20"/>
              </w:rPr>
              <w:t>униципального</w:t>
            </w:r>
            <w:r>
              <w:rPr>
                <w:color w:val="000000"/>
                <w:sz w:val="24"/>
                <w:szCs w:val="20"/>
              </w:rPr>
              <w:t xml:space="preserve"> </w:t>
            </w:r>
            <w:r>
              <w:rPr>
                <w:color w:val="000000"/>
                <w:sz w:val="24"/>
                <w:szCs w:val="20"/>
              </w:rPr>
              <w:t>учреждения «Олимп»</w:t>
            </w:r>
          </w:p>
          <w:p w14:paraId="415C70AB" w14:textId="3923851E" w:rsidR="008A15BE" w:rsidRDefault="008A15BE" w:rsidP="008A15BE">
            <w:pPr>
              <w:jc w:val="right"/>
              <w:rPr>
                <w:b/>
                <w:color w:val="000000"/>
                <w:sz w:val="20"/>
                <w:szCs w:val="20"/>
              </w:rPr>
            </w:pPr>
            <w:r w:rsidRPr="00E1755A">
              <w:rPr>
                <w:color w:val="000000"/>
                <w:sz w:val="24"/>
                <w:szCs w:val="20"/>
              </w:rPr>
              <w:t>_____________</w:t>
            </w:r>
            <w:r>
              <w:rPr>
                <w:color w:val="000000"/>
                <w:sz w:val="24"/>
                <w:szCs w:val="20"/>
              </w:rPr>
              <w:t>А.А. Полукеев</w:t>
            </w:r>
          </w:p>
        </w:tc>
      </w:tr>
    </w:tbl>
    <w:p w14:paraId="0F7029A0" w14:textId="77777777" w:rsidR="008A15BE" w:rsidRDefault="008A15BE" w:rsidP="0009528F">
      <w:pPr>
        <w:rPr>
          <w:b/>
          <w:color w:val="000000"/>
          <w:sz w:val="24"/>
          <w:szCs w:val="24"/>
        </w:rPr>
      </w:pPr>
    </w:p>
    <w:p w14:paraId="3C5F7055" w14:textId="77777777" w:rsidR="008A15BE" w:rsidRDefault="008A15BE" w:rsidP="008A15BE">
      <w:pPr>
        <w:jc w:val="center"/>
        <w:rPr>
          <w:b/>
          <w:color w:val="000000"/>
          <w:sz w:val="24"/>
          <w:szCs w:val="24"/>
        </w:rPr>
      </w:pPr>
    </w:p>
    <w:p w14:paraId="2AE9C2F1" w14:textId="77777777" w:rsidR="008A15BE" w:rsidRDefault="008A15BE" w:rsidP="008A15BE">
      <w:pPr>
        <w:jc w:val="center"/>
        <w:rPr>
          <w:b/>
          <w:color w:val="000000"/>
          <w:sz w:val="24"/>
          <w:szCs w:val="24"/>
        </w:rPr>
      </w:pPr>
    </w:p>
    <w:p w14:paraId="1335DC7B" w14:textId="34653D34" w:rsidR="008375E6" w:rsidRPr="008A15BE" w:rsidRDefault="008375E6" w:rsidP="008A15BE">
      <w:pPr>
        <w:jc w:val="center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Положение</w:t>
      </w:r>
    </w:p>
    <w:p w14:paraId="14580FF6" w14:textId="61791C99" w:rsidR="008375E6" w:rsidRPr="008A15BE" w:rsidRDefault="008375E6" w:rsidP="008A15BE">
      <w:pPr>
        <w:jc w:val="center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о проведении первенст</w:t>
      </w:r>
      <w:r w:rsidR="00BC2644" w:rsidRPr="008A15BE">
        <w:rPr>
          <w:b/>
          <w:color w:val="000000"/>
          <w:sz w:val="24"/>
          <w:szCs w:val="24"/>
        </w:rPr>
        <w:t>ва</w:t>
      </w:r>
      <w:r w:rsidR="00014D73" w:rsidRPr="008A15BE">
        <w:rPr>
          <w:b/>
          <w:color w:val="000000"/>
          <w:sz w:val="24"/>
          <w:szCs w:val="24"/>
        </w:rPr>
        <w:t xml:space="preserve"> Сосновского</w:t>
      </w:r>
      <w:r w:rsidR="00BC2644" w:rsidRPr="008A15BE">
        <w:rPr>
          <w:b/>
          <w:color w:val="000000"/>
          <w:sz w:val="24"/>
          <w:szCs w:val="24"/>
        </w:rPr>
        <w:t xml:space="preserve"> района по </w:t>
      </w:r>
      <w:r w:rsidR="00AC74E2" w:rsidRPr="008A15BE">
        <w:rPr>
          <w:b/>
          <w:color w:val="000000"/>
          <w:sz w:val="24"/>
          <w:szCs w:val="24"/>
        </w:rPr>
        <w:t>городошному спорту</w:t>
      </w:r>
      <w:r w:rsidR="00AB1D62">
        <w:rPr>
          <w:b/>
          <w:color w:val="000000"/>
          <w:sz w:val="24"/>
          <w:szCs w:val="24"/>
        </w:rPr>
        <w:t>,</w:t>
      </w:r>
    </w:p>
    <w:p w14:paraId="11690977" w14:textId="19F91CB7" w:rsidR="00AA1A4B" w:rsidRPr="008A15BE" w:rsidRDefault="00AA1A4B" w:rsidP="008A15BE">
      <w:pPr>
        <w:jc w:val="center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посвященн</w:t>
      </w:r>
      <w:r w:rsidR="008A15BE" w:rsidRPr="008A15BE">
        <w:rPr>
          <w:b/>
          <w:color w:val="000000"/>
          <w:sz w:val="24"/>
          <w:szCs w:val="24"/>
        </w:rPr>
        <w:t>ого Дню России</w:t>
      </w:r>
    </w:p>
    <w:p w14:paraId="059CDD72" w14:textId="77777777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1. Цели и задачи</w:t>
      </w:r>
    </w:p>
    <w:p w14:paraId="6DE80F44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привлечение молодежи к регулярным занятиям спортом;</w:t>
      </w:r>
    </w:p>
    <w:p w14:paraId="7A9E8E06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укрепление здоровья, пропаганда здорового образа жизни;</w:t>
      </w:r>
    </w:p>
    <w:p w14:paraId="2FBB72CB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выявления сильнейших команд, лучших спортсменов для участия в областных соревнованиях;</w:t>
      </w:r>
    </w:p>
    <w:p w14:paraId="452F9DE7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- </w:t>
      </w:r>
      <w:r w:rsidR="008A652C" w:rsidRPr="008A15BE">
        <w:rPr>
          <w:color w:val="000000"/>
          <w:sz w:val="24"/>
          <w:szCs w:val="24"/>
        </w:rPr>
        <w:t>развития и популяризация городошного спорта среди жителей Сосновского района</w:t>
      </w:r>
      <w:r w:rsidRPr="008A15BE">
        <w:rPr>
          <w:color w:val="000000"/>
          <w:sz w:val="24"/>
          <w:szCs w:val="24"/>
        </w:rPr>
        <w:t>.</w:t>
      </w:r>
    </w:p>
    <w:p w14:paraId="4EC97DAF" w14:textId="77777777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2. Место и сроки проведения соревнований</w:t>
      </w:r>
    </w:p>
    <w:p w14:paraId="22E78974" w14:textId="38C13B02" w:rsidR="008A652C" w:rsidRPr="008A15BE" w:rsidRDefault="008375E6" w:rsidP="00A6364F">
      <w:pPr>
        <w:jc w:val="both"/>
        <w:rPr>
          <w:b/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Первенство </w:t>
      </w:r>
      <w:r w:rsidR="008A652C" w:rsidRPr="008A15BE">
        <w:rPr>
          <w:color w:val="000000"/>
          <w:sz w:val="24"/>
          <w:szCs w:val="24"/>
        </w:rPr>
        <w:t>проводится</w:t>
      </w:r>
      <w:r w:rsidR="00AB1D62">
        <w:rPr>
          <w:color w:val="000000"/>
          <w:sz w:val="24"/>
          <w:szCs w:val="24"/>
        </w:rPr>
        <w:t xml:space="preserve"> по адресу</w:t>
      </w:r>
      <w:r w:rsidR="008A652C" w:rsidRPr="008A15BE">
        <w:rPr>
          <w:color w:val="000000"/>
          <w:sz w:val="24"/>
          <w:szCs w:val="24"/>
        </w:rPr>
        <w:t xml:space="preserve"> </w:t>
      </w:r>
      <w:r w:rsidR="008A15BE">
        <w:rPr>
          <w:color w:val="000000"/>
          <w:sz w:val="24"/>
          <w:szCs w:val="24"/>
        </w:rPr>
        <w:t>с.</w:t>
      </w:r>
      <w:r w:rsidR="00AB1D62">
        <w:rPr>
          <w:color w:val="000000"/>
          <w:sz w:val="24"/>
          <w:szCs w:val="24"/>
        </w:rPr>
        <w:t xml:space="preserve"> </w:t>
      </w:r>
      <w:r w:rsidR="008A15BE">
        <w:rPr>
          <w:color w:val="000000"/>
          <w:sz w:val="24"/>
          <w:szCs w:val="24"/>
        </w:rPr>
        <w:t>Долгодеревенское</w:t>
      </w:r>
      <w:r w:rsidR="00953AF9" w:rsidRPr="008A15BE">
        <w:rPr>
          <w:color w:val="000000"/>
          <w:sz w:val="24"/>
          <w:szCs w:val="24"/>
        </w:rPr>
        <w:t xml:space="preserve">, ул. </w:t>
      </w:r>
      <w:r w:rsidR="008A15BE">
        <w:rPr>
          <w:color w:val="000000"/>
          <w:sz w:val="24"/>
          <w:szCs w:val="24"/>
        </w:rPr>
        <w:t>1 мая 120А/1</w:t>
      </w:r>
      <w:r w:rsidR="00953AF9" w:rsidRPr="008A15BE">
        <w:rPr>
          <w:color w:val="000000"/>
          <w:sz w:val="24"/>
          <w:szCs w:val="24"/>
        </w:rPr>
        <w:t xml:space="preserve">, </w:t>
      </w:r>
      <w:r w:rsidR="008A15BE">
        <w:rPr>
          <w:color w:val="000000"/>
          <w:sz w:val="24"/>
          <w:szCs w:val="24"/>
        </w:rPr>
        <w:t>Муниципальное учреждение «Сосновский спортивно-оздоровительный комплекс «Олимп»</w:t>
      </w:r>
      <w:r w:rsidR="009245D6" w:rsidRPr="008A15BE">
        <w:rPr>
          <w:color w:val="000000"/>
          <w:sz w:val="24"/>
          <w:szCs w:val="24"/>
        </w:rPr>
        <w:t xml:space="preserve"> </w:t>
      </w:r>
      <w:r w:rsidR="00A6364F">
        <w:rPr>
          <w:b/>
          <w:color w:val="000000"/>
          <w:sz w:val="24"/>
          <w:szCs w:val="24"/>
        </w:rPr>
        <w:t>31</w:t>
      </w:r>
      <w:r w:rsidR="00AA1A4B" w:rsidRPr="008A15BE">
        <w:rPr>
          <w:b/>
          <w:color w:val="000000"/>
          <w:sz w:val="24"/>
          <w:szCs w:val="24"/>
        </w:rPr>
        <w:t>.</w:t>
      </w:r>
      <w:r w:rsidR="00A6364F">
        <w:rPr>
          <w:b/>
          <w:color w:val="000000"/>
          <w:sz w:val="24"/>
          <w:szCs w:val="24"/>
        </w:rPr>
        <w:t>05.</w:t>
      </w:r>
      <w:r w:rsidR="00AA1A4B" w:rsidRPr="008A15BE">
        <w:rPr>
          <w:b/>
          <w:color w:val="000000"/>
          <w:sz w:val="24"/>
          <w:szCs w:val="24"/>
        </w:rPr>
        <w:t>202</w:t>
      </w:r>
      <w:r w:rsidR="00AB1D62">
        <w:rPr>
          <w:b/>
          <w:color w:val="000000"/>
          <w:sz w:val="24"/>
          <w:szCs w:val="24"/>
        </w:rPr>
        <w:t>5</w:t>
      </w:r>
      <w:r w:rsidR="00AA1A4B" w:rsidRPr="008A15BE">
        <w:rPr>
          <w:b/>
          <w:color w:val="000000"/>
          <w:sz w:val="24"/>
          <w:szCs w:val="24"/>
        </w:rPr>
        <w:t>г</w:t>
      </w:r>
      <w:r w:rsidR="008A652C" w:rsidRPr="008A15BE">
        <w:rPr>
          <w:b/>
          <w:color w:val="000000"/>
          <w:sz w:val="24"/>
          <w:szCs w:val="24"/>
        </w:rPr>
        <w:t>.</w:t>
      </w:r>
    </w:p>
    <w:p w14:paraId="2790E9AE" w14:textId="5D3D5A4F" w:rsidR="008A652C" w:rsidRPr="00A6364F" w:rsidRDefault="0063327F" w:rsidP="00A6364F">
      <w:pPr>
        <w:jc w:val="both"/>
        <w:rPr>
          <w:bCs/>
          <w:color w:val="000000"/>
          <w:sz w:val="24"/>
          <w:szCs w:val="24"/>
        </w:rPr>
      </w:pPr>
      <w:r w:rsidRPr="00A6364F">
        <w:rPr>
          <w:bCs/>
          <w:color w:val="000000"/>
          <w:sz w:val="24"/>
          <w:szCs w:val="24"/>
        </w:rPr>
        <w:t xml:space="preserve">Приезд команд </w:t>
      </w:r>
      <w:r w:rsidR="008A652C" w:rsidRPr="00A6364F">
        <w:rPr>
          <w:bCs/>
          <w:color w:val="000000"/>
          <w:sz w:val="24"/>
          <w:szCs w:val="24"/>
        </w:rPr>
        <w:t xml:space="preserve">в </w:t>
      </w:r>
      <w:r w:rsidR="008A15BE" w:rsidRPr="00A6364F">
        <w:rPr>
          <w:bCs/>
          <w:color w:val="000000"/>
          <w:sz w:val="24"/>
          <w:szCs w:val="24"/>
        </w:rPr>
        <w:t>0</w:t>
      </w:r>
      <w:r w:rsidRPr="00A6364F">
        <w:rPr>
          <w:bCs/>
          <w:color w:val="000000"/>
          <w:sz w:val="24"/>
          <w:szCs w:val="24"/>
        </w:rPr>
        <w:t>9.30</w:t>
      </w:r>
      <w:r w:rsidR="00AB1D62" w:rsidRPr="00A6364F">
        <w:rPr>
          <w:bCs/>
          <w:color w:val="000000"/>
          <w:sz w:val="24"/>
          <w:szCs w:val="24"/>
        </w:rPr>
        <w:t xml:space="preserve"> ч</w:t>
      </w:r>
      <w:r w:rsidRPr="00A6364F">
        <w:rPr>
          <w:bCs/>
          <w:color w:val="000000"/>
          <w:sz w:val="24"/>
          <w:szCs w:val="24"/>
        </w:rPr>
        <w:t xml:space="preserve">. </w:t>
      </w:r>
      <w:r w:rsidR="008375E6" w:rsidRPr="00A6364F">
        <w:rPr>
          <w:bCs/>
          <w:color w:val="000000"/>
          <w:sz w:val="24"/>
          <w:szCs w:val="24"/>
        </w:rPr>
        <w:t>Начало игр в 10.00</w:t>
      </w:r>
      <w:r w:rsidR="00AB1D62" w:rsidRPr="00A6364F">
        <w:rPr>
          <w:bCs/>
          <w:color w:val="000000"/>
          <w:sz w:val="24"/>
          <w:szCs w:val="24"/>
        </w:rPr>
        <w:t xml:space="preserve"> ч</w:t>
      </w:r>
      <w:r w:rsidR="008375E6" w:rsidRPr="00A6364F">
        <w:rPr>
          <w:bCs/>
          <w:color w:val="000000"/>
          <w:sz w:val="24"/>
          <w:szCs w:val="24"/>
        </w:rPr>
        <w:t xml:space="preserve">. </w:t>
      </w:r>
    </w:p>
    <w:p w14:paraId="7D617713" w14:textId="77777777" w:rsidR="008375E6" w:rsidRPr="008A15BE" w:rsidRDefault="008375E6" w:rsidP="00A6364F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3. Участники соревнований</w:t>
      </w:r>
    </w:p>
    <w:p w14:paraId="1F21FCF4" w14:textId="0DAC21DF" w:rsidR="000C5D88" w:rsidRPr="008A15BE" w:rsidRDefault="000C5D88" w:rsidP="00A6364F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К участию в соревнованиях допускаются все желающие лица</w:t>
      </w:r>
      <w:r w:rsidR="00A6364F">
        <w:rPr>
          <w:color w:val="000000"/>
          <w:sz w:val="24"/>
          <w:szCs w:val="24"/>
        </w:rPr>
        <w:t xml:space="preserve"> старше 18 лет</w:t>
      </w:r>
      <w:r w:rsidRPr="008A15BE">
        <w:rPr>
          <w:color w:val="000000"/>
          <w:sz w:val="24"/>
          <w:szCs w:val="24"/>
        </w:rPr>
        <w:t>, имеющие допуск от врача.</w:t>
      </w:r>
    </w:p>
    <w:p w14:paraId="4266266E" w14:textId="20F26AFA" w:rsidR="00E648AD" w:rsidRPr="008A15BE" w:rsidRDefault="00E648AD" w:rsidP="00A6364F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Предварительные заявки высылать </w:t>
      </w:r>
      <w:r w:rsidR="000C5D88" w:rsidRPr="008A15BE">
        <w:rPr>
          <w:color w:val="000000"/>
          <w:sz w:val="24"/>
          <w:szCs w:val="24"/>
        </w:rPr>
        <w:t xml:space="preserve">до </w:t>
      </w:r>
      <w:r w:rsidR="00487D53">
        <w:rPr>
          <w:color w:val="000000"/>
          <w:sz w:val="24"/>
          <w:szCs w:val="24"/>
        </w:rPr>
        <w:t>29.05.</w:t>
      </w:r>
      <w:r w:rsidR="00AA1A4B" w:rsidRPr="008A15BE">
        <w:rPr>
          <w:color w:val="000000"/>
          <w:sz w:val="24"/>
          <w:szCs w:val="24"/>
        </w:rPr>
        <w:t>202</w:t>
      </w:r>
      <w:r w:rsidR="00AB1D62">
        <w:rPr>
          <w:color w:val="000000"/>
          <w:sz w:val="24"/>
          <w:szCs w:val="24"/>
        </w:rPr>
        <w:t>5</w:t>
      </w:r>
      <w:r w:rsidR="00AA1A4B" w:rsidRPr="008A15BE">
        <w:rPr>
          <w:color w:val="000000"/>
          <w:sz w:val="24"/>
          <w:szCs w:val="24"/>
        </w:rPr>
        <w:t>г.</w:t>
      </w:r>
      <w:r w:rsidRPr="008A15BE">
        <w:rPr>
          <w:color w:val="000000"/>
          <w:sz w:val="24"/>
          <w:szCs w:val="24"/>
        </w:rPr>
        <w:t xml:space="preserve"> по e-mail: </w:t>
      </w:r>
      <w:r w:rsidR="00AA1A4B" w:rsidRPr="008A15BE">
        <w:rPr>
          <w:rStyle w:val="a6"/>
          <w:sz w:val="24"/>
          <w:szCs w:val="24"/>
          <w:lang w:val="en-US"/>
        </w:rPr>
        <w:t>mol</w:t>
      </w:r>
      <w:r w:rsidR="00AA1A4B" w:rsidRPr="008A15BE">
        <w:rPr>
          <w:rStyle w:val="a6"/>
          <w:sz w:val="24"/>
          <w:szCs w:val="24"/>
        </w:rPr>
        <w:t>-</w:t>
      </w:r>
      <w:r w:rsidR="00D65FD0" w:rsidRPr="008A15BE">
        <w:rPr>
          <w:rStyle w:val="a6"/>
          <w:sz w:val="24"/>
          <w:szCs w:val="24"/>
          <w:lang w:val="en-US"/>
        </w:rPr>
        <w:t>s</w:t>
      </w:r>
      <w:r w:rsidR="00AA1A4B" w:rsidRPr="008A15BE">
        <w:rPr>
          <w:rStyle w:val="a6"/>
          <w:sz w:val="24"/>
          <w:szCs w:val="24"/>
          <w:lang w:val="en-US"/>
        </w:rPr>
        <w:t>port</w:t>
      </w:r>
      <w:r w:rsidR="00AA1A4B" w:rsidRPr="008A15BE">
        <w:rPr>
          <w:rStyle w:val="a6"/>
          <w:sz w:val="24"/>
          <w:szCs w:val="24"/>
        </w:rPr>
        <w:t>@</w:t>
      </w:r>
      <w:r w:rsidR="00AA1A4B" w:rsidRPr="008A15BE">
        <w:rPr>
          <w:rStyle w:val="a6"/>
          <w:sz w:val="24"/>
          <w:szCs w:val="24"/>
          <w:lang w:val="en-US"/>
        </w:rPr>
        <w:t>chelsosna</w:t>
      </w:r>
      <w:r w:rsidR="00AA1A4B" w:rsidRPr="008A15BE">
        <w:rPr>
          <w:rStyle w:val="a6"/>
          <w:sz w:val="24"/>
          <w:szCs w:val="24"/>
        </w:rPr>
        <w:t>.</w:t>
      </w:r>
      <w:r w:rsidR="00AA1A4B" w:rsidRPr="008A15BE">
        <w:rPr>
          <w:rStyle w:val="a6"/>
          <w:sz w:val="24"/>
          <w:szCs w:val="24"/>
          <w:lang w:val="en-US"/>
        </w:rPr>
        <w:t>ru</w:t>
      </w:r>
      <w:r w:rsidR="000C5D88" w:rsidRPr="008A15BE">
        <w:rPr>
          <w:sz w:val="24"/>
          <w:szCs w:val="24"/>
        </w:rPr>
        <w:t xml:space="preserve"> </w:t>
      </w:r>
      <w:r w:rsidRPr="008A15BE">
        <w:rPr>
          <w:color w:val="000000"/>
          <w:sz w:val="24"/>
          <w:szCs w:val="24"/>
        </w:rPr>
        <w:t xml:space="preserve"> </w:t>
      </w:r>
    </w:p>
    <w:p w14:paraId="63DD255F" w14:textId="77777777" w:rsidR="008375E6" w:rsidRPr="008A15BE" w:rsidRDefault="008375E6" w:rsidP="00A6364F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  <w:u w:val="single"/>
        </w:rPr>
        <w:t xml:space="preserve">Участники команд должны иметь прописку Сосновского </w:t>
      </w:r>
      <w:r w:rsidR="000C5D88" w:rsidRPr="008A15BE">
        <w:rPr>
          <w:color w:val="000000"/>
          <w:sz w:val="24"/>
          <w:szCs w:val="24"/>
          <w:u w:val="single"/>
        </w:rPr>
        <w:t xml:space="preserve">муниципального </w:t>
      </w:r>
      <w:r w:rsidRPr="008A15BE">
        <w:rPr>
          <w:color w:val="000000"/>
          <w:sz w:val="24"/>
          <w:szCs w:val="24"/>
          <w:u w:val="single"/>
        </w:rPr>
        <w:t>района</w:t>
      </w:r>
      <w:r w:rsidRPr="008A15BE">
        <w:rPr>
          <w:color w:val="000000"/>
          <w:sz w:val="24"/>
          <w:szCs w:val="24"/>
        </w:rPr>
        <w:t>.</w:t>
      </w:r>
    </w:p>
    <w:p w14:paraId="35EF9E6E" w14:textId="77777777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4. Условия проведения соревнований</w:t>
      </w:r>
    </w:p>
    <w:p w14:paraId="449DB189" w14:textId="1F9C315E" w:rsidR="00347610" w:rsidRPr="008A15BE" w:rsidRDefault="00347610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Состав команды 4 чел.+ 1 чел. запасной. За команду могут выступать женщины и мужчины.</w:t>
      </w:r>
    </w:p>
    <w:p w14:paraId="70B0AADC" w14:textId="77777777" w:rsidR="00347610" w:rsidRPr="008A15BE" w:rsidRDefault="00347610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Женщины играют с расстояния не ближе 6,5 метров. Мужчины играют с расстояния не ближе 10 м. Если бита ложится до покрытия площадки, то бросок биты не засчитывается и фигура (городки) восстанавливаются, как было до броска. Все участники команды выбивают фигуры последовательно двумя битами.</w:t>
      </w:r>
    </w:p>
    <w:p w14:paraId="4497AECF" w14:textId="77777777" w:rsidR="00347610" w:rsidRPr="008A15BE" w:rsidRDefault="00347610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Перед началом соревнований каждому спортсмену команды дается право бросить по 4 тренировочные биты.</w:t>
      </w:r>
    </w:p>
    <w:p w14:paraId="0A1A22D4" w14:textId="77777777" w:rsidR="00347610" w:rsidRPr="008A15BE" w:rsidRDefault="00347610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Фигуры, которые команда выбивает последовательно:</w:t>
      </w:r>
    </w:p>
    <w:p w14:paraId="27B6DA83" w14:textId="77777777" w:rsidR="008375E6" w:rsidRPr="008A15BE" w:rsidRDefault="00347610" w:rsidP="008A15BE">
      <w:pPr>
        <w:jc w:val="both"/>
        <w:rPr>
          <w:b/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1– колодец, 2 – звезда, 3 – артиллерия, 4-пулеметное гнездо, 5- письмо.</w:t>
      </w:r>
    </w:p>
    <w:p w14:paraId="2CE98F9C" w14:textId="7FC91233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5. Протесты</w:t>
      </w:r>
    </w:p>
    <w:p w14:paraId="17371A1B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Тренер или представитель команды, подающий протест обязан после окончания игры предупредить судью о подаче протеста.</w:t>
      </w:r>
    </w:p>
    <w:p w14:paraId="37F14DC2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Протест должен быть мотивирован и подан в письменном виде, в течении 24 часов, в Оргкомитет.</w:t>
      </w:r>
    </w:p>
    <w:p w14:paraId="3F40DE0C" w14:textId="77777777" w:rsidR="006D26F9" w:rsidRPr="008A15BE" w:rsidRDefault="006D26F9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6. Определение победителя</w:t>
      </w:r>
    </w:p>
    <w:p w14:paraId="369352A5" w14:textId="77777777" w:rsidR="006D26F9" w:rsidRPr="008A15BE" w:rsidRDefault="006D26F9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 Победитель определяется по наибольшему количеству выбитых фигур или городков. При равном количестве выбитых фигур или городков, места определяются по количеству бит затраченных на конкретную фигуру, начиная с первой.</w:t>
      </w:r>
    </w:p>
    <w:p w14:paraId="4CD64714" w14:textId="5FCC3BB1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7. Ответственность представителей принимающей команды</w:t>
      </w:r>
    </w:p>
    <w:p w14:paraId="53719A83" w14:textId="1AB7EEBC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Администрация </w:t>
      </w:r>
      <w:r w:rsidR="00487D53">
        <w:rPr>
          <w:color w:val="000000"/>
          <w:sz w:val="24"/>
          <w:szCs w:val="24"/>
        </w:rPr>
        <w:t xml:space="preserve">Сосновского муниципального района предоставляет: </w:t>
      </w:r>
    </w:p>
    <w:p w14:paraId="48418209" w14:textId="1D4E5FBE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судью на игровое поле</w:t>
      </w:r>
      <w:r w:rsidR="00487D53">
        <w:rPr>
          <w:color w:val="000000"/>
          <w:sz w:val="24"/>
          <w:szCs w:val="24"/>
        </w:rPr>
        <w:t>;</w:t>
      </w:r>
    </w:p>
    <w:p w14:paraId="14266312" w14:textId="62BBAD66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- дежурного врача во время игр</w:t>
      </w:r>
      <w:r w:rsidR="00487D53">
        <w:rPr>
          <w:color w:val="000000"/>
          <w:sz w:val="24"/>
          <w:szCs w:val="24"/>
        </w:rPr>
        <w:t>.</w:t>
      </w:r>
    </w:p>
    <w:p w14:paraId="41967682" w14:textId="391AD73C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lastRenderedPageBreak/>
        <w:t xml:space="preserve">8. Руководство проведения соревнований </w:t>
      </w:r>
    </w:p>
    <w:p w14:paraId="444D41FA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>Общее руководство соревнований осуществляет отдел по делам молодежи, физической культуре и спорту Администрации Сосновского муниципального района. Непосредственное проведение соревнований возлагается на Оргкомитет в составе:</w:t>
      </w:r>
    </w:p>
    <w:p w14:paraId="62E8EB1C" w14:textId="2B2B6C5F" w:rsidR="0057270F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- председатель Оргкомитета: </w:t>
      </w:r>
      <w:r w:rsidR="001D31C8" w:rsidRPr="008A15BE">
        <w:rPr>
          <w:color w:val="000000"/>
          <w:sz w:val="24"/>
          <w:szCs w:val="24"/>
        </w:rPr>
        <w:t xml:space="preserve">Игнатенко Юлия </w:t>
      </w:r>
      <w:r w:rsidR="0057270F" w:rsidRPr="008A15BE">
        <w:rPr>
          <w:color w:val="000000"/>
          <w:sz w:val="24"/>
          <w:szCs w:val="24"/>
        </w:rPr>
        <w:t xml:space="preserve">Геннадьевна </w:t>
      </w:r>
      <w:r w:rsidR="00E3060E" w:rsidRPr="008A15BE">
        <w:rPr>
          <w:color w:val="000000"/>
          <w:sz w:val="24"/>
          <w:szCs w:val="24"/>
        </w:rPr>
        <w:t>8</w:t>
      </w:r>
      <w:r w:rsidR="00DB24A2">
        <w:rPr>
          <w:color w:val="000000"/>
          <w:sz w:val="24"/>
          <w:szCs w:val="24"/>
        </w:rPr>
        <w:t>-</w:t>
      </w:r>
      <w:r w:rsidR="00F1490C" w:rsidRPr="008A15BE">
        <w:rPr>
          <w:color w:val="000000"/>
          <w:sz w:val="24"/>
          <w:szCs w:val="24"/>
        </w:rPr>
        <w:t>90</w:t>
      </w:r>
      <w:r w:rsidR="001D31C8" w:rsidRPr="008A15BE">
        <w:rPr>
          <w:color w:val="000000"/>
          <w:sz w:val="24"/>
          <w:szCs w:val="24"/>
        </w:rPr>
        <w:t>8</w:t>
      </w:r>
      <w:r w:rsidR="00DB24A2">
        <w:rPr>
          <w:color w:val="000000"/>
          <w:sz w:val="24"/>
          <w:szCs w:val="24"/>
        </w:rPr>
        <w:t>-</w:t>
      </w:r>
      <w:r w:rsidR="001D31C8" w:rsidRPr="008A15BE">
        <w:rPr>
          <w:color w:val="000000"/>
          <w:sz w:val="24"/>
          <w:szCs w:val="24"/>
        </w:rPr>
        <w:t>077-27-00</w:t>
      </w:r>
    </w:p>
    <w:p w14:paraId="1C908277" w14:textId="1E924D1D" w:rsidR="008375E6" w:rsidRPr="008A15BE" w:rsidRDefault="00175C98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- </w:t>
      </w:r>
      <w:r w:rsidR="00057880" w:rsidRPr="008A15BE">
        <w:rPr>
          <w:color w:val="000000"/>
          <w:sz w:val="24"/>
          <w:szCs w:val="24"/>
        </w:rPr>
        <w:t xml:space="preserve">Главный судья соревнований: </w:t>
      </w:r>
      <w:r w:rsidR="00A6364F">
        <w:rPr>
          <w:color w:val="000000"/>
          <w:sz w:val="24"/>
          <w:szCs w:val="24"/>
        </w:rPr>
        <w:t>Яковлев Игорь Германович</w:t>
      </w:r>
      <w:r w:rsidR="00347610" w:rsidRPr="008A15BE">
        <w:rPr>
          <w:color w:val="000000"/>
          <w:sz w:val="24"/>
          <w:szCs w:val="24"/>
        </w:rPr>
        <w:t xml:space="preserve"> 8-</w:t>
      </w:r>
      <w:r w:rsidR="00A6364F">
        <w:rPr>
          <w:color w:val="000000"/>
          <w:sz w:val="24"/>
          <w:szCs w:val="24"/>
        </w:rPr>
        <w:t>912-316-13-96</w:t>
      </w:r>
    </w:p>
    <w:p w14:paraId="6EE9DB48" w14:textId="3EA8FFAC" w:rsidR="008375E6" w:rsidRPr="008A15BE" w:rsidRDefault="008375E6" w:rsidP="00AB1D62">
      <w:pPr>
        <w:spacing w:before="120"/>
        <w:jc w:val="both"/>
        <w:rPr>
          <w:b/>
          <w:color w:val="000000"/>
          <w:sz w:val="24"/>
          <w:szCs w:val="24"/>
        </w:rPr>
      </w:pPr>
      <w:r w:rsidRPr="008A15BE">
        <w:rPr>
          <w:b/>
          <w:color w:val="000000"/>
          <w:sz w:val="24"/>
          <w:szCs w:val="24"/>
        </w:rPr>
        <w:t>9. Награждение</w:t>
      </w:r>
    </w:p>
    <w:p w14:paraId="1C8E4102" w14:textId="77777777" w:rsidR="008375E6" w:rsidRPr="008A15BE" w:rsidRDefault="008375E6" w:rsidP="008A15BE">
      <w:pPr>
        <w:jc w:val="both"/>
        <w:rPr>
          <w:color w:val="000000"/>
          <w:sz w:val="24"/>
          <w:szCs w:val="24"/>
        </w:rPr>
      </w:pPr>
      <w:r w:rsidRPr="008A15BE">
        <w:rPr>
          <w:color w:val="000000"/>
          <w:sz w:val="24"/>
          <w:szCs w:val="24"/>
        </w:rPr>
        <w:t xml:space="preserve">Команды, занявшие 1,2,3 места награждаются </w:t>
      </w:r>
      <w:r w:rsidR="001A3409" w:rsidRPr="008A15BE">
        <w:rPr>
          <w:color w:val="000000"/>
          <w:sz w:val="24"/>
          <w:szCs w:val="24"/>
        </w:rPr>
        <w:t xml:space="preserve">кубками, </w:t>
      </w:r>
      <w:r w:rsidR="00347610" w:rsidRPr="008A15BE">
        <w:rPr>
          <w:color w:val="000000"/>
          <w:sz w:val="24"/>
          <w:szCs w:val="24"/>
        </w:rPr>
        <w:t xml:space="preserve">медалями </w:t>
      </w:r>
      <w:r w:rsidRPr="008A15BE">
        <w:rPr>
          <w:color w:val="000000"/>
          <w:sz w:val="24"/>
          <w:szCs w:val="24"/>
        </w:rPr>
        <w:t xml:space="preserve">и грамотами.        </w:t>
      </w:r>
    </w:p>
    <w:p w14:paraId="0B4F1264" w14:textId="77777777" w:rsidR="00BF20A0" w:rsidRDefault="00BF20A0" w:rsidP="008A15BE">
      <w:pPr>
        <w:jc w:val="both"/>
        <w:rPr>
          <w:color w:val="000000"/>
          <w:sz w:val="24"/>
          <w:szCs w:val="24"/>
        </w:rPr>
      </w:pPr>
    </w:p>
    <w:p w14:paraId="4122F388" w14:textId="77777777" w:rsidR="00BF20A0" w:rsidRDefault="00BF20A0" w:rsidP="008A15BE">
      <w:pPr>
        <w:jc w:val="both"/>
        <w:rPr>
          <w:color w:val="000000"/>
          <w:sz w:val="24"/>
          <w:szCs w:val="24"/>
        </w:rPr>
      </w:pPr>
    </w:p>
    <w:p w14:paraId="1860BA47" w14:textId="74E5847D" w:rsidR="007A0FD5" w:rsidRPr="00BF20A0" w:rsidRDefault="008375E6" w:rsidP="00BF20A0">
      <w:pPr>
        <w:jc w:val="center"/>
        <w:rPr>
          <w:b/>
          <w:bCs/>
          <w:color w:val="000000"/>
          <w:sz w:val="24"/>
          <w:szCs w:val="24"/>
        </w:rPr>
      </w:pPr>
      <w:r w:rsidRPr="00BF20A0">
        <w:rPr>
          <w:b/>
          <w:bCs/>
          <w:color w:val="000000"/>
          <w:sz w:val="24"/>
          <w:szCs w:val="24"/>
        </w:rPr>
        <w:t>Настоящее положение является вызовом на соревнования.</w:t>
      </w:r>
    </w:p>
    <w:p w14:paraId="51D6F362" w14:textId="77777777" w:rsidR="00636D50" w:rsidRPr="00BF20A0" w:rsidRDefault="00636D50" w:rsidP="00BF20A0">
      <w:pPr>
        <w:jc w:val="center"/>
        <w:rPr>
          <w:b/>
          <w:bCs/>
          <w:sz w:val="24"/>
          <w:szCs w:val="24"/>
        </w:rPr>
      </w:pPr>
    </w:p>
    <w:sectPr w:rsidR="00636D50" w:rsidRPr="00BF20A0" w:rsidSect="008A15BE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5E15"/>
    <w:rsid w:val="00014D73"/>
    <w:rsid w:val="00027999"/>
    <w:rsid w:val="00050BFC"/>
    <w:rsid w:val="00057880"/>
    <w:rsid w:val="0009444B"/>
    <w:rsid w:val="0009528F"/>
    <w:rsid w:val="000C43D2"/>
    <w:rsid w:val="000C5D88"/>
    <w:rsid w:val="000D1D3D"/>
    <w:rsid w:val="00120D05"/>
    <w:rsid w:val="001641E7"/>
    <w:rsid w:val="00175C98"/>
    <w:rsid w:val="001A3409"/>
    <w:rsid w:val="001D31C8"/>
    <w:rsid w:val="00276802"/>
    <w:rsid w:val="00295B04"/>
    <w:rsid w:val="002E1354"/>
    <w:rsid w:val="002F26F7"/>
    <w:rsid w:val="00347610"/>
    <w:rsid w:val="0039188B"/>
    <w:rsid w:val="00487D53"/>
    <w:rsid w:val="00562074"/>
    <w:rsid w:val="0057270F"/>
    <w:rsid w:val="00574667"/>
    <w:rsid w:val="00596864"/>
    <w:rsid w:val="005F4442"/>
    <w:rsid w:val="0061074D"/>
    <w:rsid w:val="006247E2"/>
    <w:rsid w:val="0063327F"/>
    <w:rsid w:val="00636D50"/>
    <w:rsid w:val="00650D22"/>
    <w:rsid w:val="006527A7"/>
    <w:rsid w:val="006D26F9"/>
    <w:rsid w:val="006E4FBA"/>
    <w:rsid w:val="00737EEC"/>
    <w:rsid w:val="00764529"/>
    <w:rsid w:val="007674AB"/>
    <w:rsid w:val="007A0FD5"/>
    <w:rsid w:val="00810657"/>
    <w:rsid w:val="008375E6"/>
    <w:rsid w:val="008A15BE"/>
    <w:rsid w:val="008A652C"/>
    <w:rsid w:val="009245D6"/>
    <w:rsid w:val="00925644"/>
    <w:rsid w:val="009312B5"/>
    <w:rsid w:val="00953AF9"/>
    <w:rsid w:val="00965644"/>
    <w:rsid w:val="009A4CCD"/>
    <w:rsid w:val="009D656A"/>
    <w:rsid w:val="00A219CF"/>
    <w:rsid w:val="00A6364F"/>
    <w:rsid w:val="00A81BF2"/>
    <w:rsid w:val="00A93E69"/>
    <w:rsid w:val="00AA1A4B"/>
    <w:rsid w:val="00AB1D62"/>
    <w:rsid w:val="00AC74E2"/>
    <w:rsid w:val="00AE27B4"/>
    <w:rsid w:val="00B14F54"/>
    <w:rsid w:val="00B60BC7"/>
    <w:rsid w:val="00B643D2"/>
    <w:rsid w:val="00B92395"/>
    <w:rsid w:val="00B92977"/>
    <w:rsid w:val="00BC2644"/>
    <w:rsid w:val="00BF20A0"/>
    <w:rsid w:val="00C206E5"/>
    <w:rsid w:val="00CC3B2A"/>
    <w:rsid w:val="00CD7151"/>
    <w:rsid w:val="00D65FD0"/>
    <w:rsid w:val="00DB24A2"/>
    <w:rsid w:val="00DD26CD"/>
    <w:rsid w:val="00DE385E"/>
    <w:rsid w:val="00E0167B"/>
    <w:rsid w:val="00E1755A"/>
    <w:rsid w:val="00E3060E"/>
    <w:rsid w:val="00E46B7F"/>
    <w:rsid w:val="00E5442F"/>
    <w:rsid w:val="00E648AD"/>
    <w:rsid w:val="00E8171F"/>
    <w:rsid w:val="00F068B9"/>
    <w:rsid w:val="00F1490C"/>
    <w:rsid w:val="00F25E15"/>
    <w:rsid w:val="00F60761"/>
    <w:rsid w:val="00FC0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2F078B"/>
  <w15:chartTrackingRefBased/>
  <w15:docId w15:val="{26516C80-F16E-46EC-873E-3C42E0E13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0BC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6D5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27999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27999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E648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9279F0-B872-4055-809D-160E210B3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439</Words>
  <Characters>2508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Юрьевна Титова</dc:creator>
  <cp:keywords/>
  <dc:description/>
  <cp:lastModifiedBy>Пользователь</cp:lastModifiedBy>
  <cp:revision>5</cp:revision>
  <cp:lastPrinted>2021-04-05T07:36:00Z</cp:lastPrinted>
  <dcterms:created xsi:type="dcterms:W3CDTF">2025-05-13T09:34:00Z</dcterms:created>
  <dcterms:modified xsi:type="dcterms:W3CDTF">2025-05-13T10:13:00Z</dcterms:modified>
</cp:coreProperties>
</file>